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Apex:英雄 游戏测评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Apex:英雄是一款EA旗下Respawn工作室的FPS大逃杀类型的游戏，在2019年2月5日推出，在大逃杀类游戏市场竞争愈发激烈的2019年，有譬如CS:GO,Call of Duty,PUBG以及Fortnite等一众游戏，最终在2022年的今天，随着APEX第14赛季的推出，一跃达成steam大逃杀游戏最多在线人数，Apex：英雄无疑是成功的。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美术</w:t>
      </w:r>
    </w:p>
    <w:p>
      <w:r>
        <w:drawing>
          <wp:inline distT="0" distB="0" distL="114300" distR="114300">
            <wp:extent cx="635" cy="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69895"/>
            <wp:effectExtent l="0" t="0" r="508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 主界面</w:t>
      </w:r>
    </w:p>
    <w:p>
      <w:r>
        <w:drawing>
          <wp:inline distT="0" distB="0" distL="114300" distR="114300">
            <wp:extent cx="5268595" cy="3025775"/>
            <wp:effectExtent l="0" t="0" r="444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 加载界面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美漫风格的场景为底，将功能按键做成半透明悬浮形式排布，给人简单畅快的感觉，而且他将主要功能键放大，而资讯一类模块折叠，缩小，这样去设计会直接了当的告诉玩家游戏的功能，以及玩家了解自己需要干什么，可以干什么，突出重点，降低上手难度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改进意见：现在的界面还是有些繁杂，建议在设置中增加部分ui开关功能，将自定义的权利交给玩家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核心游戏体验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我将Apex英雄的游戏体验分为两类：收集资源和战斗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资源收集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961640"/>
            <wp:effectExtent l="0" t="0" r="508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优点：将武器配件种类简化，并将装备模型放大，并增加颜色系统，这样的设计更有利于玩家收集自己想要的资源，这将更好的服务于大逃杀这一游戏模式上---更快的收集资源时间</w:t>
      </w:r>
    </w:p>
    <w:p>
      <w:r>
        <w:drawing>
          <wp:inline distT="0" distB="0" distL="114300" distR="114300">
            <wp:extent cx="3585210" cy="3580130"/>
            <wp:effectExtent l="0" t="0" r="1143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52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优点：这样进行设置高级资源点，会吸引许多玩家去控制占领，制造出更激烈的对抗，增加队伍之间的冲突，从而使存活下来的队伍获得更多的资源，增加玩家的成就感。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缺点：由于游戏采用的是跳伞制，就会导致游戏里的大半玩家有可能都降落到同一资源点上，从而使大逃杀这种遭遇战变成了死斗战甚至是混战，使游戏前期就进入决赛圈，降低了游戏体验。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改进建议：可以参考永劫无间的出生方式，在原有的跳伞模式下，玩家可以在赛前就在地图上标注出跳伞位置，方便大家分配各自的资源点，防止多只小队聚在一起，再配合原有的跳伞尾气机制，让大家有一个良好的前期过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战斗</w:t>
      </w:r>
    </w:p>
    <w:p>
      <w:r>
        <w:drawing>
          <wp:inline distT="0" distB="0" distL="114300" distR="114300">
            <wp:extent cx="4434840" cy="1973580"/>
            <wp:effectExtent l="0" t="0" r="0" b="762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游戏采用的是3人小队机制，与传统的4人相比，满足了基本的团队分工前提下，具有更快的游戏节奏，因为大逃杀游戏需要一个较长的ttk，如果再加上4人制的小队就会让战斗时间拉长，不利于制造出fps紧张刺激的环境，就像是暴雪的overwatch，所以在overwatch2中，不仅减少了一个团队成员，从6人制变为5人值制，而且大幅削减了坦克英雄的血量，增加输出英雄的输出能力，目的及就是缩短战斗时间，给玩家带来紧张刺激的感觉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内的传奇是采用技能+枪械进行战斗的，这种轻度moba的元素融入fps中是很不错的，这会更好的服务于玩家之间的战斗，提供更加多变的战场情况，增加游戏趣味性，在很多知名游戏中也是，他们不会拘泥于当前的游戏类型，积极求变，比如刺客信条系列，act游戏融入了rpg元素，再例如明日方舟，在塔防游戏的框架中融入了rougelike元素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初期体验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fps游戏一般的新手引导比较少，多数都要靠玩家自己积累经验进行摸索。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前期游玩时，得益于优秀的匹配机制和较为清晰简易的游戏机制，上手很快，而且作为新手也会有参与击杀的体验，较为不错。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创新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进化护盾</w:t>
      </w:r>
    </w:p>
    <w:p>
      <w:r>
        <w:drawing>
          <wp:inline distT="0" distB="0" distL="114300" distR="114300">
            <wp:extent cx="1771650" cy="1102360"/>
            <wp:effectExtent l="0" t="0" r="1143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rcRect l="8949" t="83878" r="76238" b="-214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进化护盾的引入是很成功的，不同于pubg的护甲机制，Apex则是直接变更为护盾（额外生命）机制，这样的设计会鼓励玩家进行交战，而不是残存苟活。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特殊互动（复制器-侦察信标-爆炸舱室-藏宝库等）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提供了额外资源点并提供一个强力武器的获取方式，这样的设计可以使玩家更容易的获得需要的强力武器，并适时的进行物资补充，降低玩家因资源稀少而导致失败的挫败感，可以从战斗中获得更大的乐趣。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5消费系统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游戏采用的是免费游玩，氪金点在于战斗通行证，补给箱以及皮肤。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fps游戏，尤其是大逃杀类游戏，免费游戏这一机制是比较火爆的，如使命召唤：战区、绝地求生，堡垒之夜，这一类游戏往往需要一定量的玩家基数，免费游戏则可以吸引大量玩家。通行证的设置就增加了玩家的活跃度，并一定程度上转化潜在氪金用户，配合优秀的游戏机制，使游戏实现盈利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总体评价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美术风格优秀，界面ui设计简洁易懂，突出核心内容。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地图设计服务于战斗，将资源系统简化，并增加资源分布，让玩家的操作核心目的放在战斗上，提升战斗的激烈程度。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战斗系统出众，新增进化护盾机制，并赋予传奇角色技能，拓宽战场，提供多种战斗方式。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免费游戏吸引众多玩家，通行证机制会转化更多玩家进行消费。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缺少部分自定义功能；地图各个资源点中移动不便，设计了很多不可逾越的山体；跳伞阶段极易造成落地即决战，增加了玩家挫败感。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585845"/>
            <wp:effectExtent l="0" t="0" r="635" b="10795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bookmarkStart w:id="0" w:name="_GoBack"/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6350</wp:posOffset>
            </wp:positionH>
            <wp:positionV relativeFrom="paragraph">
              <wp:posOffset>4157980</wp:posOffset>
            </wp:positionV>
            <wp:extent cx="5264785" cy="2625725"/>
            <wp:effectExtent l="0" t="0" r="8255" b="10795"/>
            <wp:wrapNone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0"/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-24765</wp:posOffset>
            </wp:positionH>
            <wp:positionV relativeFrom="paragraph">
              <wp:posOffset>1651635</wp:posOffset>
            </wp:positionV>
            <wp:extent cx="5273675" cy="2042160"/>
            <wp:effectExtent l="0" t="0" r="14605" b="0"/>
            <wp:wrapNone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442595</wp:posOffset>
            </wp:positionH>
            <wp:positionV relativeFrom="paragraph">
              <wp:posOffset>2189480</wp:posOffset>
            </wp:positionV>
            <wp:extent cx="2986405" cy="1574165"/>
            <wp:effectExtent l="0" t="0" r="635" b="10795"/>
            <wp:wrapNone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8640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-11430</wp:posOffset>
            </wp:positionH>
            <wp:positionV relativeFrom="paragraph">
              <wp:posOffset>102870</wp:posOffset>
            </wp:positionV>
            <wp:extent cx="5272405" cy="1587500"/>
            <wp:effectExtent l="0" t="0" r="635" b="12700"/>
            <wp:wrapNone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1189355</wp:posOffset>
            </wp:positionH>
            <wp:positionV relativeFrom="paragraph">
              <wp:posOffset>4873625</wp:posOffset>
            </wp:positionV>
            <wp:extent cx="2780030" cy="1589405"/>
            <wp:effectExtent l="0" t="0" r="8890" b="10795"/>
            <wp:wrapNone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0030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JlMDc3N2I4MjQ3ZDJmZjA5NjZlYmJmM2RjNTQyYmUifQ=="/>
  </w:docVars>
  <w:rsids>
    <w:rsidRoot w:val="470D6FE6"/>
    <w:rsid w:val="30126DF5"/>
    <w:rsid w:val="3FB036B4"/>
    <w:rsid w:val="470D6F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../NUL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1668</Words>
  <Characters>1785</Characters>
  <Lines>0</Lines>
  <Paragraphs>0</Paragraphs>
  <TotalTime>11</TotalTime>
  <ScaleCrop>false</ScaleCrop>
  <LinksUpToDate>false</LinksUpToDate>
  <CharactersWithSpaces>1796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2022-08-27T08:47:00Z</dcterms:created>
  <dc:creator>18513043852</dc:creator>
  <cp:lastModifiedBy>18513043852</cp:lastModifiedBy>
  <dcterms:modified xsi:type="dcterms:W3CDTF">2022-09-04T10:32:27Z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20FDB389C3AD4972855378019BBDCF92</vt:lpwstr>
  </property>
</Properties>
</file>